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E" w:rsidRPr="00B62C9B" w:rsidRDefault="00994E5E" w:rsidP="00994E5E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994E5E" w:rsidRPr="00DE4BD8" w:rsidRDefault="00994E5E" w:rsidP="00994E5E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994E5E" w:rsidRPr="00895FD8" w:rsidRDefault="00994E5E" w:rsidP="00994E5E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522"/>
      </w:tblGrid>
      <w:tr w:rsidR="00994E5E" w:rsidTr="00A009C6">
        <w:tc>
          <w:tcPr>
            <w:tcW w:w="9962" w:type="dxa"/>
            <w:shd w:val="clear" w:color="auto" w:fill="DBE5F1" w:themeFill="accent1" w:themeFillTint="33"/>
          </w:tcPr>
          <w:p w:rsidR="00994E5E" w:rsidRPr="00895FD8" w:rsidRDefault="00994E5E" w:rsidP="00A009C6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94E5E" w:rsidRPr="00261F75" w:rsidRDefault="00994E5E" w:rsidP="00994E5E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994E5E" w:rsidRPr="005E5046" w:rsidRDefault="00994E5E" w:rsidP="00994E5E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 w:rsidR="00D54257">
              <w:t xml:space="preserve">ής / Αναθέτοντα Φορέα ΚΗΜΔΗΣ : </w:t>
            </w:r>
            <w:r>
              <w:t>99221895</w:t>
            </w:r>
          </w:p>
          <w:p w:rsidR="00994E5E" w:rsidRPr="008803A3" w:rsidRDefault="00994E5E" w:rsidP="00994E5E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994E5E" w:rsidRPr="005C7F38" w:rsidRDefault="00994E5E" w:rsidP="00994E5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994E5E" w:rsidRPr="008803A3" w:rsidRDefault="00994E5E" w:rsidP="00994E5E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19847398"/>
                <w:placeholder>
                  <w:docPart w:val="75D5637D36B94A56B163EC0FEAC50D32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994E5E" w:rsidRDefault="00994E5E" w:rsidP="00994E5E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994E5E" w:rsidTr="00A009C6">
        <w:tc>
          <w:tcPr>
            <w:tcW w:w="9962" w:type="dxa"/>
            <w:shd w:val="clear" w:color="auto" w:fill="DBE5F1" w:themeFill="accent1" w:themeFillTint="33"/>
          </w:tcPr>
          <w:p w:rsidR="00994E5E" w:rsidRPr="00895FD8" w:rsidRDefault="00994E5E" w:rsidP="00A009C6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994E5E" w:rsidRPr="00F25543" w:rsidRDefault="00994E5E" w:rsidP="00994E5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  <w:r w:rsidRPr="00753B6D">
              <w:t>90921000-9</w:t>
            </w:r>
          </w:p>
          <w:p w:rsidR="00994E5E" w:rsidRPr="00DE4BD8" w:rsidRDefault="00994E5E" w:rsidP="00994E5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994E5E" w:rsidRPr="004F4CA4" w:rsidRDefault="00994E5E" w:rsidP="00994E5E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994E5E" w:rsidRPr="00DE4BD8" w:rsidRDefault="00994E5E" w:rsidP="00994E5E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994E5E" w:rsidRDefault="00994E5E" w:rsidP="00994E5E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994E5E" w:rsidRPr="00A04B85" w:rsidRDefault="00994E5E" w:rsidP="00994E5E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994E5E" w:rsidRPr="00A04B85" w:rsidRDefault="00994E5E" w:rsidP="00994E5E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4937"/>
        <w:gridCol w:w="3585"/>
      </w:tblGrid>
      <w:tr w:rsidR="00994E5E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   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Αριθμός φορολογικού μητρώου (ΑΦΜ):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   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Τηλέφωνο:</w:t>
            </w:r>
          </w:p>
          <w:p w:rsidR="00994E5E" w:rsidRPr="00DE4BD8" w:rsidRDefault="00994E5E" w:rsidP="00A009C6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</w:tbl>
    <w:p w:rsidR="00994E5E" w:rsidRPr="00003ABD" w:rsidRDefault="00994E5E" w:rsidP="00994E5E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486"/>
        <w:gridCol w:w="4036"/>
      </w:tblGrid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  <w:tr w:rsidR="00994E5E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after="0"/>
            </w:pPr>
            <w:r w:rsidRPr="00DE4BD8">
              <w:t>[……]</w:t>
            </w:r>
          </w:p>
        </w:tc>
      </w:tr>
    </w:tbl>
    <w:p w:rsidR="00994E5E" w:rsidRPr="00003ABD" w:rsidRDefault="00994E5E" w:rsidP="00994E5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994E5E" w:rsidRPr="00003ABD" w:rsidRDefault="00994E5E" w:rsidP="00994E5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522"/>
      </w:tblGrid>
      <w:tr w:rsidR="00994E5E" w:rsidTr="00A009C6">
        <w:tc>
          <w:tcPr>
            <w:tcW w:w="9962" w:type="dxa"/>
            <w:tcMar>
              <w:top w:w="28" w:type="dxa"/>
              <w:bottom w:w="28" w:type="dxa"/>
            </w:tcMar>
          </w:tcPr>
          <w:p w:rsidR="00994E5E" w:rsidRPr="00FA205C" w:rsidRDefault="00994E5E" w:rsidP="00A009C6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994E5E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994E5E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994E5E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994E5E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994E5E" w:rsidRPr="00056FED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994E5E" w:rsidRPr="00056FED" w:rsidRDefault="00994E5E" w:rsidP="00994E5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994E5E" w:rsidRPr="00003ABD" w:rsidRDefault="00994E5E" w:rsidP="00994E5E"/>
    <w:tbl>
      <w:tblPr>
        <w:tblStyle w:val="a4"/>
        <w:tblW w:w="5000" w:type="pct"/>
        <w:tblLook w:val="04A0"/>
      </w:tblPr>
      <w:tblGrid>
        <w:gridCol w:w="4225"/>
        <w:gridCol w:w="4297"/>
      </w:tblGrid>
      <w:tr w:rsidR="00994E5E" w:rsidTr="00A009C6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Default="00994E5E" w:rsidP="00A009C6">
            <w:pPr>
              <w:spacing w:before="0"/>
            </w:pPr>
            <w:r w:rsidRPr="00DE4BD8">
              <w:t>Απάντηση:</w:t>
            </w:r>
          </w:p>
        </w:tc>
      </w:tr>
      <w:tr w:rsidR="00994E5E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Default="00994E5E" w:rsidP="00A009C6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DE4BD8" w:rsidRDefault="00994E5E" w:rsidP="00A009C6">
            <w:pPr>
              <w:spacing w:before="0"/>
            </w:pPr>
            <w:r w:rsidRPr="00DE4BD8">
              <w:t>[] Ναι [] Όχι</w:t>
            </w:r>
          </w:p>
          <w:p w:rsidR="00994E5E" w:rsidRPr="00DE4BD8" w:rsidRDefault="00994E5E" w:rsidP="00A009C6">
            <w:pPr>
              <w:spacing w:before="0"/>
            </w:pPr>
          </w:p>
          <w:p w:rsidR="00994E5E" w:rsidRPr="004952FE" w:rsidRDefault="00994E5E" w:rsidP="00A009C6">
            <w:pPr>
              <w:spacing w:before="0"/>
            </w:pPr>
          </w:p>
          <w:p w:rsidR="00994E5E" w:rsidRPr="00DE4BD8" w:rsidRDefault="00994E5E" w:rsidP="00A009C6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94E5E" w:rsidRDefault="00994E5E" w:rsidP="00A009C6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994E5E" w:rsidRPr="00003ABD" w:rsidRDefault="00994E5E" w:rsidP="00994E5E"/>
    <w:tbl>
      <w:tblPr>
        <w:tblStyle w:val="a4"/>
        <w:tblW w:w="5000" w:type="pct"/>
        <w:tblLook w:val="04A0"/>
      </w:tblPr>
      <w:tblGrid>
        <w:gridCol w:w="4251"/>
        <w:gridCol w:w="4271"/>
      </w:tblGrid>
      <w:tr w:rsidR="00994E5E" w:rsidRPr="007D743B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7D743B">
              <w:t xml:space="preserve">α) Ημερομηνία:[   ], 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 xml:space="preserve">σημείο-(-α): [   ], 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λόγος(-οι):[   ]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β) [……]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 xml:space="preserve">Εάν η σχετική τεκμηρίωση διατίθεται ηλεκτρονικά, αναφέρετε: (διαδικτυακή διεύθυνση, αρχή ή φορέας έκδοσης, </w:t>
            </w:r>
            <w:r w:rsidRPr="007D743B">
              <w:lastRenderedPageBreak/>
              <w:t>επακριβή στοιχεία αναφοράς των εγγράφων):</w:t>
            </w:r>
          </w:p>
          <w:p w:rsidR="00994E5E" w:rsidRPr="007D743B" w:rsidRDefault="00994E5E" w:rsidP="00A009C6">
            <w:pPr>
              <w:spacing w:before="0"/>
            </w:pPr>
            <w:r w:rsidRPr="007D743B">
              <w:t>[……][……][……][……]</w:t>
            </w:r>
          </w:p>
        </w:tc>
      </w:tr>
      <w:tr w:rsidR="00994E5E" w:rsidRPr="007D743B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7D743B">
              <w:t>[] Ναι [] Όχι</w:t>
            </w:r>
          </w:p>
        </w:tc>
      </w:tr>
      <w:tr w:rsidR="00994E5E" w:rsidRPr="007D743B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7D743B" w:rsidRDefault="00994E5E" w:rsidP="00A009C6">
            <w:pPr>
              <w:spacing w:before="0"/>
            </w:pPr>
            <w:r w:rsidRPr="007D743B">
              <w:t>[……]</w:t>
            </w:r>
          </w:p>
        </w:tc>
      </w:tr>
    </w:tbl>
    <w:p w:rsidR="00994E5E" w:rsidRDefault="00994E5E" w:rsidP="00994E5E">
      <w:pPr>
        <w:shd w:val="clear" w:color="auto" w:fill="D9D9D9" w:themeFill="background1" w:themeFillShade="D9"/>
        <w:rPr>
          <w:b/>
          <w:lang w:val="en-US"/>
        </w:rPr>
      </w:pPr>
    </w:p>
    <w:p w:rsidR="00994E5E" w:rsidRPr="00F54724" w:rsidRDefault="00994E5E" w:rsidP="00994E5E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994E5E" w:rsidTr="00A009C6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F54724" w:rsidRDefault="00994E5E" w:rsidP="00A009C6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E5E" w:rsidRPr="00F54724" w:rsidRDefault="00994E5E" w:rsidP="00A009C6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994E5E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013EE1" w:rsidRDefault="00994E5E" w:rsidP="00A009C6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Default="00994E5E" w:rsidP="00A009C6">
            <w:pPr>
              <w:spacing w:before="0"/>
            </w:pPr>
            <w:r w:rsidRPr="00DE4BD8">
              <w:t>[] Ναι [] Όχι</w:t>
            </w:r>
          </w:p>
        </w:tc>
      </w:tr>
    </w:tbl>
    <w:p w:rsidR="00994E5E" w:rsidRPr="002C4F51" w:rsidRDefault="00994E5E" w:rsidP="00994E5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257"/>
        <w:gridCol w:w="4265"/>
      </w:tblGrid>
      <w:tr w:rsidR="00994E5E" w:rsidRPr="005C2264" w:rsidTr="00A009C6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lastRenderedPageBreak/>
              <w:t>β) διαδικασία εξυγίανσης, ή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Εάν ναι: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-[.......................]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-[.......................]</w:t>
            </w: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994E5E" w:rsidRPr="005C2264" w:rsidRDefault="00994E5E" w:rsidP="00A009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994E5E" w:rsidRPr="002C4F51" w:rsidRDefault="00994E5E" w:rsidP="00A009C6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994E5E" w:rsidRPr="002C4F51" w:rsidRDefault="00994E5E" w:rsidP="00994E5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994E5E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lastRenderedPageBreak/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lastRenderedPageBreak/>
              <w:t>[] Ναι [] Όχι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[…...........]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</w:t>
            </w:r>
            <w:r w:rsidRPr="005C2264">
              <w:lastRenderedPageBreak/>
              <w:t xml:space="preserve">μέτρα αυτοκάθαρσης; 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[……]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  <w:r w:rsidRPr="005C2264">
              <w:t>[.........…]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  <w:r w:rsidRPr="005C2264">
              <w:t>[...................…]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[….................]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[] Ναι [] Όχι</w:t>
            </w:r>
          </w:p>
          <w:p w:rsidR="00994E5E" w:rsidRPr="005C2264" w:rsidRDefault="00994E5E" w:rsidP="00A009C6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[……]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</w:t>
            </w:r>
            <w:r w:rsidRPr="005C2264">
              <w:lastRenderedPageBreak/>
              <w:t xml:space="preserve">αρχή/αναθέτοντα φορέα 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994E5E" w:rsidRPr="002C4F51" w:rsidRDefault="00994E5E" w:rsidP="00994E5E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994E5E" w:rsidRPr="002C4F51" w:rsidRDefault="00994E5E" w:rsidP="00994E5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275"/>
        <w:gridCol w:w="4247"/>
      </w:tblGrid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2C4F51" w:rsidRDefault="00994E5E" w:rsidP="00A009C6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994E5E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E5E" w:rsidRPr="005C2264" w:rsidRDefault="00994E5E" w:rsidP="00A009C6">
            <w:pPr>
              <w:spacing w:before="0"/>
            </w:pPr>
            <w:r w:rsidRPr="005C2264">
              <w:t>[…]</w:t>
            </w: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</w:p>
          <w:p w:rsidR="00994E5E" w:rsidRPr="005C2264" w:rsidRDefault="00994E5E" w:rsidP="00A009C6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994E5E" w:rsidRPr="005C2264" w:rsidRDefault="00994E5E" w:rsidP="00A009C6">
            <w:pPr>
              <w:spacing w:before="0"/>
            </w:pPr>
            <w:r w:rsidRPr="005C2264">
              <w:t>[……][……][……]</w:t>
            </w:r>
          </w:p>
        </w:tc>
      </w:tr>
    </w:tbl>
    <w:p w:rsidR="00994E5E" w:rsidRPr="002C4F51" w:rsidRDefault="00994E5E" w:rsidP="00994E5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994E5E" w:rsidRPr="005C2264" w:rsidRDefault="00994E5E" w:rsidP="00994E5E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994E5E" w:rsidRPr="005C2264" w:rsidRDefault="00994E5E" w:rsidP="00994E5E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994E5E" w:rsidRPr="005C2264" w:rsidRDefault="00994E5E" w:rsidP="00994E5E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994E5E" w:rsidRPr="005C2264" w:rsidRDefault="00994E5E" w:rsidP="00994E5E">
      <w:r w:rsidRPr="005C2264">
        <w:t>β) η αναθέτουσα αρχή ή ο αναθέτων φορέας έχουν ήδη στην κατοχή τους τα σχετικά έγγραφα.</w:t>
      </w:r>
    </w:p>
    <w:p w:rsidR="00994E5E" w:rsidRPr="005C2264" w:rsidRDefault="00994E5E" w:rsidP="00994E5E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</w:t>
      </w:r>
      <w:r w:rsidRPr="005C2264">
        <w:lastRenderedPageBreak/>
        <w:t>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994E5E" w:rsidRPr="00690233" w:rsidRDefault="00994E5E" w:rsidP="00994E5E">
      <w:r w:rsidRPr="005C2264">
        <w:t>Ημερομηνία, τόπος και, όπου ζητείται ή είναι απαραίτητο, υπογραφή(-ές): [……]</w:t>
      </w:r>
    </w:p>
    <w:p w:rsidR="007D6723" w:rsidRDefault="007D6723"/>
    <w:sectPr w:rsidR="007D6723" w:rsidSect="007D67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5E" w:rsidRDefault="00994E5E" w:rsidP="00994E5E">
      <w:pPr>
        <w:spacing w:after="0" w:line="240" w:lineRule="auto"/>
      </w:pPr>
      <w:r>
        <w:separator/>
      </w:r>
    </w:p>
  </w:endnote>
  <w:endnote w:type="continuationSeparator" w:id="1">
    <w:p w:rsidR="00994E5E" w:rsidRDefault="00994E5E" w:rsidP="00994E5E">
      <w:pPr>
        <w:spacing w:after="0" w:line="240" w:lineRule="auto"/>
      </w:pPr>
      <w:r>
        <w:continuationSeparator/>
      </w:r>
    </w:p>
  </w:endnote>
  <w:endnote w:id="2">
    <w:p w:rsidR="00994E5E" w:rsidRPr="002F6B21" w:rsidRDefault="00994E5E" w:rsidP="00994E5E">
      <w:pPr>
        <w:pStyle w:val="a7"/>
        <w:tabs>
          <w:tab w:val="left" w:pos="284"/>
        </w:tabs>
        <w:ind w:right="-427" w:firstLine="0"/>
      </w:pPr>
    </w:p>
  </w:endnote>
  <w:endnote w:id="3">
    <w:p w:rsidR="00994E5E" w:rsidRPr="002F6B21" w:rsidRDefault="00994E5E" w:rsidP="00994E5E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5E" w:rsidRDefault="00994E5E" w:rsidP="00994E5E">
      <w:pPr>
        <w:spacing w:after="0" w:line="240" w:lineRule="auto"/>
      </w:pPr>
      <w:r>
        <w:separator/>
      </w:r>
    </w:p>
  </w:footnote>
  <w:footnote w:type="continuationSeparator" w:id="1">
    <w:p w:rsidR="00994E5E" w:rsidRDefault="00994E5E" w:rsidP="0099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4E5E"/>
    <w:rsid w:val="007D6723"/>
    <w:rsid w:val="00994E5E"/>
    <w:rsid w:val="00D5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5E"/>
    <w:pPr>
      <w:spacing w:before="120" w:after="120" w:line="240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994E5E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994E5E"/>
    <w:rPr>
      <w:b/>
      <w:bCs/>
      <w:color w:val="4F81BD" w:themeColor="accent1"/>
    </w:rPr>
  </w:style>
  <w:style w:type="character" w:customStyle="1" w:styleId="a6">
    <w:name w:val="Χαρακτήρες υποσημείωσης"/>
    <w:rsid w:val="00994E5E"/>
  </w:style>
  <w:style w:type="paragraph" w:styleId="a7">
    <w:name w:val="endnote text"/>
    <w:basedOn w:val="a"/>
    <w:link w:val="Char"/>
    <w:uiPriority w:val="99"/>
    <w:unhideWhenUsed/>
    <w:rsid w:val="00994E5E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994E5E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99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94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D5637D36B94A56B163EC0FEAC50D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ADCBA4-E6EB-4790-8F53-6C9EB6D0756E}"/>
      </w:docPartPr>
      <w:docPartBody>
        <w:p w:rsidR="007A704C" w:rsidRDefault="007C5AF1" w:rsidP="007C5AF1">
          <w:pPr>
            <w:pStyle w:val="75D5637D36B94A56B163EC0FEAC50D32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C5AF1"/>
    <w:rsid w:val="007A704C"/>
    <w:rsid w:val="007C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5AF1"/>
    <w:rPr>
      <w:color w:val="808080"/>
    </w:rPr>
  </w:style>
  <w:style w:type="paragraph" w:customStyle="1" w:styleId="75D5637D36B94A56B163EC0FEAC50D32">
    <w:name w:val="75D5637D36B94A56B163EC0FEAC50D32"/>
    <w:rsid w:val="007C5A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8555</Characters>
  <Application>Microsoft Office Word</Application>
  <DocSecurity>0</DocSecurity>
  <Lines>71</Lines>
  <Paragraphs>20</Paragraphs>
  <ScaleCrop>false</ScaleCrop>
  <Company>ΓΝ Άμφισσας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3</cp:revision>
  <dcterms:created xsi:type="dcterms:W3CDTF">2017-11-02T10:35:00Z</dcterms:created>
  <dcterms:modified xsi:type="dcterms:W3CDTF">2019-02-25T09:17:00Z</dcterms:modified>
</cp:coreProperties>
</file>